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3F66CD" w:rsidRDefault="00E45409" w:rsidP="00BD7679">
      <w:pPr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BD7679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INFORMATIVOS</w:t>
      </w:r>
      <w:r w:rsidR="00E45409" w:rsidRPr="003F66CD">
        <w:rPr>
          <w:rFonts w:ascii="Arial" w:hAnsi="Arial" w:cs="Arial"/>
          <w:b/>
          <w:sz w:val="24"/>
          <w:szCs w:val="24"/>
        </w:rPr>
        <w:t xml:space="preserve"> EXTREMAMENTE IMPORT</w:t>
      </w:r>
      <w:r w:rsidR="00BD7679" w:rsidRPr="003F66CD">
        <w:rPr>
          <w:rFonts w:ascii="Arial" w:hAnsi="Arial" w:cs="Arial"/>
          <w:b/>
          <w:sz w:val="24"/>
          <w:szCs w:val="24"/>
        </w:rPr>
        <w:t xml:space="preserve">ANTE DA SECRETARIA MUNICIPAL DE SAÚDE. </w:t>
      </w:r>
    </w:p>
    <w:p w:rsidR="00E45409" w:rsidRPr="003F66CD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3F66CD">
        <w:rPr>
          <w:rFonts w:ascii="Arial" w:hAnsi="Arial" w:cs="Arial"/>
          <w:b/>
          <w:sz w:val="24"/>
          <w:szCs w:val="24"/>
        </w:rPr>
        <w:t>,</w:t>
      </w:r>
      <w:r w:rsidRPr="003F66CD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3F66CD">
        <w:rPr>
          <w:rFonts w:ascii="Arial" w:hAnsi="Arial" w:cs="Arial"/>
          <w:b/>
          <w:sz w:val="24"/>
          <w:szCs w:val="24"/>
        </w:rPr>
        <w:t>,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3F66CD">
        <w:rPr>
          <w:rFonts w:ascii="Arial" w:hAnsi="Arial" w:cs="Arial"/>
          <w:b/>
          <w:sz w:val="24"/>
          <w:szCs w:val="24"/>
        </w:rPr>
        <w:t>A</w:t>
      </w:r>
      <w:r w:rsidR="002D4FA5" w:rsidRPr="003F66CD">
        <w:rPr>
          <w:rFonts w:ascii="Arial" w:hAnsi="Arial" w:cs="Arial"/>
          <w:b/>
          <w:sz w:val="24"/>
          <w:szCs w:val="24"/>
        </w:rPr>
        <w:t>M</w:t>
      </w:r>
      <w:r w:rsidR="004D5BD8" w:rsidRPr="003F66CD">
        <w:rPr>
          <w:rFonts w:ascii="Arial" w:hAnsi="Arial" w:cs="Arial"/>
          <w:b/>
          <w:sz w:val="24"/>
          <w:szCs w:val="24"/>
        </w:rPr>
        <w:t>E</w:t>
      </w:r>
      <w:r w:rsidR="002D4FA5" w:rsidRPr="003F66CD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3F66CD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3F66CD">
        <w:rPr>
          <w:rFonts w:ascii="Arial" w:hAnsi="Arial" w:cs="Arial"/>
          <w:b/>
          <w:sz w:val="24"/>
          <w:szCs w:val="24"/>
        </w:rPr>
        <w:t>ESTAMOS</w:t>
      </w:r>
      <w:r w:rsidRPr="003F66CD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RESSALTAMOS QUE ESTAMOS </w:t>
      </w:r>
      <w:r w:rsidR="00B37ACE">
        <w:rPr>
          <w:rFonts w:ascii="Arial" w:hAnsi="Arial" w:cs="Arial"/>
          <w:b/>
          <w:sz w:val="24"/>
          <w:szCs w:val="24"/>
        </w:rPr>
        <w:t>COM</w:t>
      </w:r>
      <w:r w:rsidRPr="003F66CD">
        <w:rPr>
          <w:rFonts w:ascii="Arial" w:hAnsi="Arial" w:cs="Arial"/>
          <w:b/>
          <w:sz w:val="24"/>
          <w:szCs w:val="24"/>
        </w:rPr>
        <w:t xml:space="preserve"> ATENDIMENTO D</w:t>
      </w:r>
      <w:r w:rsidR="00B37ACE">
        <w:rPr>
          <w:rFonts w:ascii="Arial" w:hAnsi="Arial" w:cs="Arial"/>
          <w:b/>
          <w:sz w:val="24"/>
          <w:szCs w:val="24"/>
        </w:rPr>
        <w:t>O</w:t>
      </w:r>
      <w:r w:rsidRPr="003F66CD">
        <w:rPr>
          <w:rFonts w:ascii="Arial" w:hAnsi="Arial" w:cs="Arial"/>
          <w:b/>
          <w:sz w:val="24"/>
          <w:szCs w:val="24"/>
        </w:rPr>
        <w:t xml:space="preserve"> FISIOTERAPEUTA</w:t>
      </w:r>
      <w:r w:rsidR="00B37ACE">
        <w:rPr>
          <w:rFonts w:ascii="Arial" w:hAnsi="Arial" w:cs="Arial"/>
          <w:b/>
          <w:sz w:val="24"/>
          <w:szCs w:val="24"/>
        </w:rPr>
        <w:t xml:space="preserve"> É SÓ SE ENCAMINHAR ATÉ A ACADEMIA DE SAÚDE E REALIZAR O AGENDAMENTO PARA O ATENDIMENTO</w:t>
      </w:r>
      <w:r w:rsidRPr="003F66CD">
        <w:rPr>
          <w:rFonts w:ascii="Arial" w:hAnsi="Arial" w:cs="Arial"/>
          <w:b/>
          <w:sz w:val="24"/>
          <w:szCs w:val="24"/>
        </w:rPr>
        <w:t>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</w:t>
      </w:r>
      <w:r w:rsidR="000F76CB" w:rsidRPr="003F66CD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C41409" w:rsidRPr="00C41409" w:rsidRDefault="00C41409" w:rsidP="00C4140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D67CF4" w:rsidRDefault="00D67CF4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E56FE9" w:rsidRPr="00704968" w:rsidRDefault="00E56FE9" w:rsidP="00E56FE9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SALA DE VACINA – ATENDIMENTOS REALIZADOS DURANTE A SEMANA</w:t>
      </w:r>
    </w:p>
    <w:p w:rsidR="00E56FE9" w:rsidRDefault="00E56FE9" w:rsidP="00E56FE9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Nesta semana foram aplicadas </w:t>
      </w:r>
      <w:r>
        <w:rPr>
          <w:rFonts w:ascii="Arial" w:hAnsi="Arial" w:cs="Arial"/>
          <w:b/>
          <w:sz w:val="24"/>
          <w:szCs w:val="24"/>
        </w:rPr>
        <w:t>422</w:t>
      </w:r>
      <w:r w:rsidRPr="00704968">
        <w:rPr>
          <w:rFonts w:ascii="Arial" w:hAnsi="Arial" w:cs="Arial"/>
          <w:b/>
          <w:sz w:val="24"/>
          <w:szCs w:val="24"/>
        </w:rPr>
        <w:t xml:space="preserve"> doses de vacinas</w:t>
      </w:r>
      <w:r>
        <w:rPr>
          <w:rFonts w:ascii="Arial" w:hAnsi="Arial" w:cs="Arial"/>
          <w:b/>
          <w:sz w:val="24"/>
          <w:szCs w:val="24"/>
        </w:rPr>
        <w:t xml:space="preserve"> entre elas a influenza e vacinas de rotina</w:t>
      </w:r>
    </w:p>
    <w:p w:rsidR="00E56FE9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37ACE">
        <w:rPr>
          <w:rFonts w:ascii="Arial" w:hAnsi="Arial" w:cs="Arial"/>
          <w:b/>
          <w:sz w:val="24"/>
          <w:szCs w:val="24"/>
        </w:rPr>
        <w:t>Salientamos que</w:t>
      </w:r>
      <w:r>
        <w:rPr>
          <w:rFonts w:ascii="Arial" w:hAnsi="Arial" w:cs="Arial"/>
          <w:b/>
          <w:sz w:val="24"/>
          <w:szCs w:val="24"/>
        </w:rPr>
        <w:t xml:space="preserve"> segue</w:t>
      </w:r>
      <w:r w:rsidRPr="00B37ACE">
        <w:rPr>
          <w:rFonts w:ascii="Arial" w:hAnsi="Arial" w:cs="Arial"/>
          <w:b/>
          <w:sz w:val="24"/>
          <w:szCs w:val="24"/>
        </w:rPr>
        <w:t xml:space="preserve"> a campanha contra o vírus influenza </w:t>
      </w:r>
      <w:r>
        <w:rPr>
          <w:rFonts w:ascii="Arial" w:hAnsi="Arial" w:cs="Arial"/>
          <w:b/>
          <w:sz w:val="24"/>
          <w:szCs w:val="24"/>
        </w:rPr>
        <w:t>em crianças maiores de 6 meses e menores de 6 anos incompletos, gestantes, puérperas, professores, trabalhadores da área da saúde, crônicos e população em geral.</w:t>
      </w:r>
    </w:p>
    <w:p w:rsidR="00E56FE9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Lembramos aos usuários que ao chegarem até a unidade de saúde que façam sua ficha de atendimento na recepção para a realização de vacina.</w:t>
      </w:r>
    </w:p>
    <w:p w:rsidR="00E56FE9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Informamos que a vacina da febre amarela somente a realizada nas quintas – feiras de manhã, vacinas BCG devem ser agendadas na sala de vacina, testes do pezinho deverão ser realizados com preferência do terceiro ao quinto dia de vida do bebê.</w:t>
      </w:r>
    </w:p>
    <w:p w:rsidR="00E56FE9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Lembramos aos senhores pais e responsáveis por meninas de 9 a 14 anos e meninos de 11 a 14 anos de idade que tragam os mesmos até a sala de vacina com o cartão de vacinação para atualização do mesmo.</w:t>
      </w:r>
    </w:p>
    <w:p w:rsidR="00E56FE9" w:rsidRPr="00384C0B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384C0B">
        <w:rPr>
          <w:rFonts w:ascii="Arial" w:hAnsi="Arial" w:cs="Arial"/>
          <w:b/>
          <w:sz w:val="24"/>
          <w:szCs w:val="24"/>
        </w:rPr>
        <w:lastRenderedPageBreak/>
        <w:t>Obs</w:t>
      </w:r>
      <w:proofErr w:type="spellEnd"/>
      <w:r w:rsidRPr="00384C0B">
        <w:rPr>
          <w:rFonts w:ascii="Arial" w:hAnsi="Arial" w:cs="Arial"/>
          <w:b/>
          <w:sz w:val="24"/>
          <w:szCs w:val="24"/>
        </w:rPr>
        <w:t>: E obrigatório trazer consigo as carteiras de vacinação</w:t>
      </w:r>
      <w:r>
        <w:rPr>
          <w:rFonts w:ascii="Arial" w:hAnsi="Arial" w:cs="Arial"/>
          <w:b/>
          <w:sz w:val="24"/>
          <w:szCs w:val="24"/>
        </w:rPr>
        <w:t>;</w:t>
      </w:r>
    </w:p>
    <w:p w:rsidR="00E56FE9" w:rsidRPr="00384C0B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384C0B">
        <w:rPr>
          <w:rFonts w:ascii="Arial" w:hAnsi="Arial" w:cs="Arial"/>
          <w:b/>
          <w:sz w:val="24"/>
          <w:szCs w:val="24"/>
        </w:rPr>
        <w:t>Enfatizamos também a todos os munícipes a importância de ter em dia todas as vacinas, independentemente da idade, seja criança, adolescente, adulto ou idoso pois a prevenção e o melhor cuidado para evitarmos doenças.</w:t>
      </w:r>
    </w:p>
    <w:p w:rsidR="00E56FE9" w:rsidRDefault="00E56FE9" w:rsidP="00E56FE9">
      <w:pPr>
        <w:pStyle w:val="PargrafodaLista"/>
        <w:ind w:left="1428"/>
        <w:jc w:val="both"/>
        <w:rPr>
          <w:rFonts w:ascii="Arial" w:hAnsi="Arial" w:cs="Arial"/>
          <w:b/>
          <w:sz w:val="24"/>
          <w:szCs w:val="24"/>
        </w:rPr>
      </w:pPr>
    </w:p>
    <w:p w:rsidR="00E56FE9" w:rsidRDefault="00E56FE9" w:rsidP="00E56FE9">
      <w:pPr>
        <w:pStyle w:val="PargrafodaLista"/>
        <w:ind w:left="1428"/>
        <w:jc w:val="both"/>
        <w:rPr>
          <w:rFonts w:ascii="Arial" w:hAnsi="Arial" w:cs="Arial"/>
          <w:b/>
          <w:sz w:val="24"/>
          <w:szCs w:val="24"/>
        </w:rPr>
      </w:pPr>
    </w:p>
    <w:p w:rsidR="00E56FE9" w:rsidRDefault="00E56FE9" w:rsidP="00E56FE9">
      <w:pPr>
        <w:pStyle w:val="PargrafodaLista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COMUNICAMOS QUE DIA 01 DE JULHO SEGUNDA – FEIRA A SALA DE VACINA ESTARÁ FECHADA MOTIVO FECHAMENTO MENSAL DE VACINA.</w:t>
      </w:r>
    </w:p>
    <w:p w:rsid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</w:p>
    <w:p w:rsid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  <w:r w:rsidRPr="00E56FE9">
        <w:rPr>
          <w:rFonts w:ascii="Arial" w:hAnsi="Arial" w:cs="Arial"/>
          <w:b/>
          <w:sz w:val="24"/>
          <w:szCs w:val="24"/>
          <w:u w:val="single"/>
        </w:rPr>
        <w:t>COMUNICADO IMPORTANTE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 xml:space="preserve"> NO MÊS DE JULHO ESTARÁ SENDO REALIZADO O SENSO VACINAL DA FEBRE AMARELA NA ÁREA RURAL, POIS ESTA DOENÇA VEM SE MANISFESTANDO NA POPULAÇÃO NA REGIÃO SUL. SENDO QUE A VACINA CONTRA FEBRE AMARELA É A MEDIDA MAIS IMPORTANTE PARA PREVENÇÃO E CONTROLE DA DOENÇA. PEDIMOS AOS MUNICIPES QUE ESTEJAM COM AS CARTEIRAS DE VACINAÇÃO EM MÃOS QUANDO OS AGENTES DE SAÚDE ESTIVEREM REALIZANDO AS VISITAS DOMICILIARES NA ÁREA RURAL, E QUE A POPULAÇÃO RURAL QUE NÃO TENHA A VACINA VENHA ATÉ O POSTO DE SAÚDE OU NOS SEGUINTES LOCAIS E DIAS ABAIXO RELACIONADOS PARA REALIZAÇÃO DA MESMA.</w:t>
      </w:r>
    </w:p>
    <w:p w:rsid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15 DE JULHO: SEGUNDA – FEIRA: SITIO CASSEMIRO</w:t>
      </w:r>
      <w:r w:rsidR="00E22782">
        <w:rPr>
          <w:rFonts w:ascii="Arial" w:hAnsi="Arial" w:cs="Arial"/>
          <w:b/>
          <w:sz w:val="24"/>
          <w:szCs w:val="24"/>
        </w:rPr>
        <w:t xml:space="preserve"> – PELA PARTE DA MANHÃ</w:t>
      </w:r>
    </w:p>
    <w:p w:rsid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17 DE JULHO: QUARTA – FEIRA: VILA SÃO JOÃO</w:t>
      </w:r>
      <w:r w:rsidR="00E22782">
        <w:rPr>
          <w:rFonts w:ascii="Arial" w:hAnsi="Arial" w:cs="Arial"/>
          <w:b/>
          <w:sz w:val="24"/>
          <w:szCs w:val="24"/>
        </w:rPr>
        <w:t xml:space="preserve"> – O DIA TODO</w:t>
      </w:r>
    </w:p>
    <w:p w:rsid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19 DE JULHO: SEXTA – FEIRA: VILA SÃO SEBASTIÃO - MANHÃ A PARTIR DAS 08:30HS</w:t>
      </w:r>
    </w:p>
    <w:p w:rsid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19 DE JULHO: SEXTA – FEIRA:</w:t>
      </w:r>
      <w:r w:rsidR="009B0EFF">
        <w:rPr>
          <w:rFonts w:ascii="Arial" w:hAnsi="Arial" w:cs="Arial"/>
          <w:b/>
          <w:sz w:val="24"/>
          <w:szCs w:val="24"/>
        </w:rPr>
        <w:t xml:space="preserve"> LAJEADO BARREIRO - </w:t>
      </w:r>
      <w:r>
        <w:rPr>
          <w:rFonts w:ascii="Arial" w:hAnsi="Arial" w:cs="Arial"/>
          <w:b/>
          <w:sz w:val="24"/>
          <w:szCs w:val="24"/>
        </w:rPr>
        <w:t>TARDE A PARTIR DAS 13:30 AS 14:30HS</w:t>
      </w:r>
    </w:p>
    <w:p w:rsidR="00E56FE9" w:rsidRP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19 DE JULHO: SEXTA </w:t>
      </w:r>
      <w:r w:rsidR="009B0EFF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FEIRA</w:t>
      </w:r>
      <w:r w:rsidR="009B0EFF">
        <w:rPr>
          <w:rFonts w:ascii="Arial" w:hAnsi="Arial" w:cs="Arial"/>
          <w:b/>
          <w:sz w:val="24"/>
          <w:szCs w:val="24"/>
        </w:rPr>
        <w:t>: PASSO PINHEIRINHO – TARDE A PARTIR DAS 14:30HS AS 16:30HS</w:t>
      </w:r>
    </w:p>
    <w:p w:rsidR="00F056E0" w:rsidRPr="003F66CD" w:rsidRDefault="00F056E0" w:rsidP="00C4140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37A0F" w:rsidRPr="003F66CD" w:rsidRDefault="00037A0F" w:rsidP="00037A0F">
      <w:pPr>
        <w:jc w:val="both"/>
        <w:rPr>
          <w:rFonts w:ascii="Arial" w:hAnsi="Arial" w:cs="Arial"/>
          <w:b/>
          <w:sz w:val="24"/>
          <w:szCs w:val="24"/>
        </w:rPr>
      </w:pPr>
    </w:p>
    <w:p w:rsidR="00B4740A" w:rsidRDefault="00B4740A" w:rsidP="00B4740A">
      <w:pPr>
        <w:spacing w:after="0"/>
        <w:ind w:left="2124"/>
        <w:rPr>
          <w:rFonts w:ascii="Arial" w:hAnsi="Arial" w:cs="Arial"/>
          <w:b/>
          <w:sz w:val="24"/>
          <w:szCs w:val="24"/>
        </w:rPr>
      </w:pPr>
    </w:p>
    <w:p w:rsidR="00BC1330" w:rsidRDefault="00BC1330" w:rsidP="00B4740A">
      <w:pPr>
        <w:spacing w:after="0"/>
        <w:ind w:left="2124"/>
        <w:rPr>
          <w:rFonts w:ascii="Arial" w:hAnsi="Arial" w:cs="Arial"/>
          <w:b/>
          <w:sz w:val="24"/>
          <w:szCs w:val="24"/>
        </w:rPr>
      </w:pPr>
    </w:p>
    <w:p w:rsidR="00BC1330" w:rsidRDefault="00BC1330" w:rsidP="00B4740A">
      <w:pPr>
        <w:spacing w:after="0"/>
        <w:ind w:left="2124"/>
        <w:rPr>
          <w:rFonts w:ascii="Arial" w:hAnsi="Arial" w:cs="Arial"/>
          <w:b/>
          <w:sz w:val="24"/>
          <w:szCs w:val="24"/>
        </w:rPr>
      </w:pPr>
    </w:p>
    <w:p w:rsidR="00BC1330" w:rsidRDefault="00BC1330" w:rsidP="00B4740A">
      <w:pPr>
        <w:spacing w:after="0"/>
        <w:ind w:left="2124"/>
        <w:rPr>
          <w:rFonts w:ascii="Arial" w:hAnsi="Arial" w:cs="Arial"/>
          <w:b/>
          <w:sz w:val="24"/>
          <w:szCs w:val="24"/>
        </w:rPr>
      </w:pPr>
    </w:p>
    <w:p w:rsidR="00BC1330" w:rsidRPr="00B4740A" w:rsidRDefault="00BC1330" w:rsidP="00B4740A">
      <w:pPr>
        <w:spacing w:after="0"/>
        <w:ind w:left="2124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</w:p>
    <w:p w:rsidR="00384C0B" w:rsidRDefault="00384C0B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C35EAF">
        <w:rPr>
          <w:rFonts w:ascii="Arial" w:hAnsi="Arial" w:cs="Arial"/>
          <w:b/>
          <w:sz w:val="24"/>
          <w:szCs w:val="24"/>
        </w:rPr>
        <w:t>24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C35EAF">
        <w:rPr>
          <w:rFonts w:ascii="Arial" w:hAnsi="Arial" w:cs="Arial"/>
          <w:b/>
          <w:sz w:val="24"/>
          <w:szCs w:val="24"/>
        </w:rPr>
        <w:t>28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 w:rsidR="00B37ACE">
        <w:rPr>
          <w:rFonts w:ascii="Arial" w:hAnsi="Arial" w:cs="Arial"/>
          <w:b/>
          <w:sz w:val="24"/>
          <w:szCs w:val="24"/>
        </w:rPr>
        <w:t xml:space="preserve"> junho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 w:rsidR="00E3509D">
        <w:rPr>
          <w:rFonts w:ascii="Arial" w:hAnsi="Arial" w:cs="Arial"/>
          <w:b/>
          <w:sz w:val="24"/>
          <w:szCs w:val="24"/>
        </w:rPr>
        <w:t xml:space="preserve"> </w:t>
      </w:r>
      <w:r w:rsidR="00C35EAF">
        <w:rPr>
          <w:rFonts w:ascii="Arial" w:hAnsi="Arial" w:cs="Arial"/>
          <w:b/>
          <w:sz w:val="24"/>
          <w:szCs w:val="24"/>
        </w:rPr>
        <w:t>436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C35EAF">
        <w:rPr>
          <w:rFonts w:ascii="Arial" w:hAnsi="Arial" w:cs="Arial"/>
          <w:b/>
          <w:sz w:val="24"/>
          <w:szCs w:val="24"/>
        </w:rPr>
        <w:t>12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 w:rsidR="00334F03"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BB22B9" w:rsidRPr="00704968" w:rsidRDefault="00BB22B9" w:rsidP="00D67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BB22B9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ED07C3" w:rsidRDefault="00D67CF4" w:rsidP="00C35EAF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 Fernanda Rosa Vieira.</w:t>
      </w:r>
    </w:p>
    <w:p w:rsidR="00334F03" w:rsidRDefault="00334F03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D67CF4" w:rsidRPr="00704968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Exames e consultas SUS - </w:t>
      </w:r>
      <w:r w:rsidR="00C35EAF">
        <w:rPr>
          <w:rFonts w:ascii="Arial" w:hAnsi="Arial" w:cs="Arial"/>
          <w:b/>
          <w:sz w:val="24"/>
          <w:szCs w:val="24"/>
        </w:rPr>
        <w:t>141</w:t>
      </w:r>
    </w:p>
    <w:p w:rsidR="00D67CF4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Consulta e Exames Tarifa – </w:t>
      </w:r>
      <w:r w:rsidR="00C35EAF">
        <w:rPr>
          <w:rFonts w:ascii="Arial" w:hAnsi="Arial" w:cs="Arial"/>
          <w:b/>
          <w:sz w:val="24"/>
          <w:szCs w:val="24"/>
        </w:rPr>
        <w:t>28</w:t>
      </w:r>
    </w:p>
    <w:p w:rsidR="004D70C2" w:rsidRPr="00704968" w:rsidRDefault="004D70C2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Exames e consultas sus para pacientes INDIGENAS - </w:t>
      </w:r>
      <w:r w:rsidR="00C35EAF">
        <w:rPr>
          <w:rFonts w:ascii="Arial" w:hAnsi="Arial" w:cs="Arial"/>
          <w:b/>
          <w:sz w:val="24"/>
          <w:szCs w:val="24"/>
        </w:rPr>
        <w:t>44</w:t>
      </w: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ind w:left="360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TRANSPORTADOS PELA SAUDE PARA CONSULTAS E EXAMES EM OUTROS MUNICIPIOS NO PERIODO DE </w:t>
      </w:r>
      <w:r w:rsidR="00C35EAF">
        <w:rPr>
          <w:rFonts w:ascii="Arial" w:hAnsi="Arial" w:cs="Arial"/>
          <w:b/>
          <w:sz w:val="24"/>
          <w:szCs w:val="24"/>
        </w:rPr>
        <w:t>24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384C0B">
        <w:rPr>
          <w:rFonts w:ascii="Arial" w:hAnsi="Arial" w:cs="Arial"/>
          <w:b/>
          <w:sz w:val="24"/>
          <w:szCs w:val="24"/>
        </w:rPr>
        <w:t>2</w:t>
      </w:r>
      <w:r w:rsidR="00C35EAF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>/2019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Ijui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7E0531">
        <w:rPr>
          <w:rFonts w:ascii="Arial" w:hAnsi="Arial" w:cs="Arial"/>
          <w:b/>
          <w:sz w:val="24"/>
          <w:szCs w:val="24"/>
        </w:rPr>
        <w:t>4</w:t>
      </w:r>
      <w:r w:rsidR="00C35EAF">
        <w:rPr>
          <w:rFonts w:ascii="Arial" w:hAnsi="Arial" w:cs="Arial"/>
          <w:b/>
          <w:sz w:val="24"/>
          <w:szCs w:val="24"/>
        </w:rPr>
        <w:t>0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501546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Tenente Portela – </w:t>
      </w:r>
      <w:r w:rsidR="00C35EAF">
        <w:rPr>
          <w:rFonts w:ascii="Arial" w:hAnsi="Arial" w:cs="Arial"/>
          <w:b/>
          <w:sz w:val="24"/>
          <w:szCs w:val="24"/>
        </w:rPr>
        <w:t>68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Passo Fundo – </w:t>
      </w:r>
      <w:r w:rsidR="00C35EAF">
        <w:rPr>
          <w:rFonts w:ascii="Arial" w:hAnsi="Arial" w:cs="Arial"/>
          <w:b/>
          <w:sz w:val="24"/>
          <w:szCs w:val="24"/>
        </w:rPr>
        <w:t>20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Palmeira das Missões </w:t>
      </w:r>
      <w:r w:rsidR="007E0531">
        <w:rPr>
          <w:rFonts w:ascii="Arial" w:hAnsi="Arial" w:cs="Arial"/>
          <w:b/>
          <w:sz w:val="24"/>
          <w:szCs w:val="24"/>
        </w:rPr>
        <w:t xml:space="preserve">- </w:t>
      </w:r>
      <w:r w:rsidR="00C35EAF">
        <w:rPr>
          <w:rFonts w:ascii="Arial" w:hAnsi="Arial" w:cs="Arial"/>
          <w:b/>
          <w:sz w:val="24"/>
          <w:szCs w:val="24"/>
        </w:rPr>
        <w:t>70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436E58" w:rsidRDefault="007E053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Porto Alegre: </w:t>
      </w:r>
      <w:r w:rsidR="002E5B9C">
        <w:rPr>
          <w:rFonts w:ascii="Arial" w:hAnsi="Arial" w:cs="Arial"/>
          <w:b/>
          <w:sz w:val="24"/>
          <w:szCs w:val="24"/>
        </w:rPr>
        <w:t>1</w:t>
      </w:r>
      <w:r w:rsidR="000E7CA1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0E7CA1" w:rsidRDefault="000E7CA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Três Passos: </w:t>
      </w:r>
      <w:r w:rsidR="00C35EAF">
        <w:rPr>
          <w:rFonts w:ascii="Arial" w:hAnsi="Arial" w:cs="Arial"/>
          <w:b/>
          <w:sz w:val="24"/>
          <w:szCs w:val="24"/>
        </w:rPr>
        <w:t>05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0E7CA1" w:rsidRDefault="00F55136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Chapada: 08 Pacientes</w:t>
      </w:r>
    </w:p>
    <w:p w:rsidR="00F55136" w:rsidRDefault="00F55136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Frederico </w:t>
      </w:r>
      <w:r w:rsidR="001F38A8">
        <w:rPr>
          <w:rFonts w:ascii="Arial" w:hAnsi="Arial" w:cs="Arial"/>
          <w:b/>
          <w:sz w:val="24"/>
          <w:szCs w:val="24"/>
        </w:rPr>
        <w:t xml:space="preserve">Westphalen: </w:t>
      </w:r>
      <w:r w:rsidR="00C35EAF">
        <w:rPr>
          <w:rFonts w:ascii="Arial" w:hAnsi="Arial" w:cs="Arial"/>
          <w:b/>
          <w:sz w:val="24"/>
          <w:szCs w:val="24"/>
        </w:rPr>
        <w:t>04</w:t>
      </w:r>
      <w:r w:rsidR="001F38A8">
        <w:rPr>
          <w:rFonts w:ascii="Arial" w:hAnsi="Arial" w:cs="Arial"/>
          <w:b/>
          <w:sz w:val="24"/>
          <w:szCs w:val="24"/>
        </w:rPr>
        <w:t xml:space="preserve"> Pacientes</w:t>
      </w:r>
    </w:p>
    <w:p w:rsidR="001F38A8" w:rsidRDefault="001F38A8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Jaboticaba: </w:t>
      </w:r>
      <w:r w:rsidR="00C35EAF">
        <w:rPr>
          <w:rFonts w:ascii="Arial" w:hAnsi="Arial" w:cs="Arial"/>
          <w:b/>
          <w:sz w:val="24"/>
          <w:szCs w:val="24"/>
        </w:rPr>
        <w:t>08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C35EAF" w:rsidRDefault="00C35EAF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Santo </w:t>
      </w:r>
      <w:proofErr w:type="spellStart"/>
      <w:r>
        <w:rPr>
          <w:rFonts w:ascii="Arial" w:hAnsi="Arial" w:cs="Arial"/>
          <w:b/>
          <w:sz w:val="24"/>
          <w:szCs w:val="24"/>
        </w:rPr>
        <w:t>Angelo</w:t>
      </w:r>
      <w:proofErr w:type="spellEnd"/>
      <w:r>
        <w:rPr>
          <w:rFonts w:ascii="Arial" w:hAnsi="Arial" w:cs="Arial"/>
          <w:b/>
          <w:sz w:val="24"/>
          <w:szCs w:val="24"/>
        </w:rPr>
        <w:t>: 08 Pacientes</w:t>
      </w:r>
    </w:p>
    <w:p w:rsidR="00C35EAF" w:rsidRPr="000E7CA1" w:rsidRDefault="00C35EAF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Ronda Alta: 10 Pacientes</w:t>
      </w:r>
    </w:p>
    <w:p w:rsidR="006E2359" w:rsidRDefault="006E2359" w:rsidP="00D67CF4">
      <w:pPr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ATENDIMENTOS ODONTOLÓGICOS REALIZADOS DURANTE A SEMANA</w:t>
      </w:r>
    </w:p>
    <w:p w:rsidR="00D67CF4" w:rsidRPr="00704968" w:rsidRDefault="00D67CF4" w:rsidP="00D67CF4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PROCEDIMENTOS – </w:t>
      </w:r>
      <w:r w:rsidR="00C35EAF">
        <w:rPr>
          <w:rFonts w:ascii="Arial" w:hAnsi="Arial" w:cs="Arial"/>
          <w:b/>
          <w:sz w:val="24"/>
          <w:szCs w:val="24"/>
        </w:rPr>
        <w:t>214</w:t>
      </w:r>
    </w:p>
    <w:p w:rsidR="00A90A64" w:rsidRDefault="00D67CF4" w:rsidP="002419C5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– </w:t>
      </w:r>
      <w:r w:rsidR="00C35EAF">
        <w:rPr>
          <w:rFonts w:ascii="Arial" w:hAnsi="Arial" w:cs="Arial"/>
          <w:b/>
          <w:sz w:val="24"/>
          <w:szCs w:val="24"/>
        </w:rPr>
        <w:t>64</w:t>
      </w:r>
    </w:p>
    <w:p w:rsidR="00C35EAF" w:rsidRPr="002419C5" w:rsidRDefault="00C35EAF" w:rsidP="002419C5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ATIVIDADE COLETIVA - 02</w:t>
      </w:r>
    </w:p>
    <w:p w:rsidR="00436E58" w:rsidRDefault="00436E58" w:rsidP="00D67CF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Hlk11402000"/>
      <w:r w:rsidRPr="00704968">
        <w:rPr>
          <w:rFonts w:ascii="Arial" w:hAnsi="Arial" w:cs="Arial"/>
          <w:b/>
          <w:sz w:val="24"/>
          <w:szCs w:val="24"/>
        </w:rPr>
        <w:lastRenderedPageBreak/>
        <w:t xml:space="preserve">PRODUÇÃO DE </w:t>
      </w:r>
      <w:r w:rsidR="00195F5C">
        <w:rPr>
          <w:rFonts w:ascii="Arial" w:hAnsi="Arial" w:cs="Arial"/>
          <w:b/>
          <w:sz w:val="24"/>
          <w:szCs w:val="24"/>
        </w:rPr>
        <w:t>PROCEDIMENTOS REALIZADOS</w:t>
      </w:r>
      <w:r w:rsidRPr="00704968">
        <w:rPr>
          <w:rFonts w:ascii="Arial" w:hAnsi="Arial" w:cs="Arial"/>
          <w:b/>
          <w:sz w:val="24"/>
          <w:szCs w:val="24"/>
        </w:rPr>
        <w:t xml:space="preserve"> DA SEMANA DO DIA </w:t>
      </w:r>
      <w:r w:rsidR="006E2359">
        <w:rPr>
          <w:rFonts w:ascii="Arial" w:hAnsi="Arial" w:cs="Arial"/>
          <w:b/>
          <w:sz w:val="24"/>
          <w:szCs w:val="24"/>
        </w:rPr>
        <w:t>1</w:t>
      </w:r>
      <w:r w:rsidR="00E23C3B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1C5CBE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E23C3B">
        <w:rPr>
          <w:rFonts w:ascii="Arial" w:hAnsi="Arial" w:cs="Arial"/>
          <w:b/>
          <w:sz w:val="24"/>
          <w:szCs w:val="24"/>
        </w:rPr>
        <w:t>27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741A8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/2019.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6E2359">
        <w:rPr>
          <w:rFonts w:ascii="Arial" w:hAnsi="Arial" w:cs="Arial"/>
          <w:b/>
          <w:sz w:val="24"/>
          <w:szCs w:val="24"/>
        </w:rPr>
        <w:t>1</w:t>
      </w:r>
      <w:r w:rsidR="00E23C3B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E23C3B">
        <w:rPr>
          <w:rFonts w:ascii="Arial" w:hAnsi="Arial" w:cs="Arial"/>
          <w:b/>
          <w:sz w:val="24"/>
          <w:szCs w:val="24"/>
        </w:rPr>
        <w:t>QUARTA</w:t>
      </w:r>
      <w:r w:rsidRPr="00704968">
        <w:rPr>
          <w:rFonts w:ascii="Arial" w:hAnsi="Arial" w:cs="Arial"/>
          <w:b/>
          <w:sz w:val="24"/>
          <w:szCs w:val="24"/>
        </w:rPr>
        <w:t xml:space="preserve"> – FEIRA </w:t>
      </w:r>
      <w:r>
        <w:rPr>
          <w:rFonts w:ascii="Arial" w:hAnsi="Arial" w:cs="Arial"/>
          <w:b/>
          <w:sz w:val="24"/>
          <w:szCs w:val="24"/>
        </w:rPr>
        <w:t>–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E23C3B">
        <w:rPr>
          <w:rFonts w:ascii="Arial" w:hAnsi="Arial" w:cs="Arial"/>
          <w:b/>
          <w:sz w:val="24"/>
          <w:szCs w:val="24"/>
        </w:rPr>
        <w:t>510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E23C3B">
        <w:rPr>
          <w:rFonts w:ascii="Arial" w:hAnsi="Arial" w:cs="Arial"/>
          <w:b/>
          <w:sz w:val="24"/>
          <w:szCs w:val="24"/>
        </w:rPr>
        <w:t>20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E23C3B">
        <w:rPr>
          <w:rFonts w:ascii="Arial" w:hAnsi="Arial" w:cs="Arial"/>
          <w:b/>
          <w:sz w:val="24"/>
          <w:szCs w:val="24"/>
        </w:rPr>
        <w:t>QUINTA – FEIRA - 51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E23C3B">
        <w:rPr>
          <w:rFonts w:ascii="Arial" w:hAnsi="Arial" w:cs="Arial"/>
          <w:b/>
          <w:sz w:val="24"/>
          <w:szCs w:val="24"/>
        </w:rPr>
        <w:t>21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E23C3B">
        <w:rPr>
          <w:rFonts w:ascii="Arial" w:hAnsi="Arial" w:cs="Arial"/>
          <w:b/>
          <w:sz w:val="24"/>
          <w:szCs w:val="24"/>
        </w:rPr>
        <w:t>SEXTA - FEIRA</w:t>
      </w:r>
      <w:r w:rsidRPr="00704968">
        <w:rPr>
          <w:rFonts w:ascii="Arial" w:hAnsi="Arial" w:cs="Arial"/>
          <w:b/>
          <w:sz w:val="24"/>
          <w:szCs w:val="24"/>
        </w:rPr>
        <w:t xml:space="preserve"> - </w:t>
      </w:r>
      <w:r w:rsidR="00E23C3B">
        <w:rPr>
          <w:rFonts w:ascii="Arial" w:hAnsi="Arial" w:cs="Arial"/>
          <w:b/>
          <w:sz w:val="24"/>
          <w:szCs w:val="24"/>
        </w:rPr>
        <w:t>188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E23C3B">
        <w:rPr>
          <w:rFonts w:ascii="Arial" w:hAnsi="Arial" w:cs="Arial"/>
          <w:b/>
          <w:sz w:val="24"/>
          <w:szCs w:val="24"/>
        </w:rPr>
        <w:t>22</w:t>
      </w:r>
      <w:r w:rsidR="00A47DB1">
        <w:rPr>
          <w:rFonts w:ascii="Arial" w:hAnsi="Arial" w:cs="Arial"/>
          <w:b/>
          <w:sz w:val="24"/>
          <w:szCs w:val="24"/>
        </w:rPr>
        <w:t>/</w:t>
      </w:r>
      <w:r w:rsidRPr="00704968">
        <w:rPr>
          <w:rFonts w:ascii="Arial" w:hAnsi="Arial" w:cs="Arial"/>
          <w:b/>
          <w:sz w:val="24"/>
          <w:szCs w:val="24"/>
        </w:rPr>
        <w:t>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="00C84A63"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>S</w:t>
      </w:r>
      <w:r w:rsidR="00E23C3B">
        <w:rPr>
          <w:rFonts w:ascii="Arial" w:hAnsi="Arial" w:cs="Arial"/>
          <w:b/>
          <w:sz w:val="24"/>
          <w:szCs w:val="24"/>
        </w:rPr>
        <w:t>ABADO</w:t>
      </w:r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E23C3B">
        <w:rPr>
          <w:rFonts w:ascii="Arial" w:hAnsi="Arial" w:cs="Arial"/>
          <w:b/>
          <w:sz w:val="24"/>
          <w:szCs w:val="24"/>
        </w:rPr>
        <w:t>131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E23C3B">
        <w:rPr>
          <w:rFonts w:ascii="Arial" w:hAnsi="Arial" w:cs="Arial"/>
          <w:b/>
          <w:sz w:val="24"/>
          <w:szCs w:val="24"/>
        </w:rPr>
        <w:t>23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E23C3B">
        <w:rPr>
          <w:rFonts w:ascii="Arial" w:hAnsi="Arial" w:cs="Arial"/>
          <w:b/>
          <w:sz w:val="24"/>
          <w:szCs w:val="24"/>
        </w:rPr>
        <w:t>DOMINGO</w:t>
      </w:r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E23C3B">
        <w:rPr>
          <w:rFonts w:ascii="Arial" w:hAnsi="Arial" w:cs="Arial"/>
          <w:b/>
          <w:sz w:val="24"/>
          <w:szCs w:val="24"/>
        </w:rPr>
        <w:t>101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E23C3B" w:rsidRPr="00704968" w:rsidRDefault="00E23C3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24/06 SEGUNDA – FEIRA – 299 PROCEDIMENTOS</w:t>
      </w:r>
    </w:p>
    <w:bookmarkEnd w:id="0"/>
    <w:p w:rsidR="00D67CF4" w:rsidRDefault="00E23C3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25/06 TERÇA – FEIRA – 449 PROCEDIMENTOS</w:t>
      </w:r>
    </w:p>
    <w:p w:rsidR="009B1BB2" w:rsidRDefault="00E23C3B" w:rsidP="00D67CF4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DIA 26/06 QUARTA – FEIRA – 305 </w:t>
      </w:r>
      <w:r>
        <w:rPr>
          <w:rFonts w:ascii="Arial" w:hAnsi="Arial" w:cs="Arial"/>
          <w:b/>
          <w:sz w:val="24"/>
          <w:szCs w:val="24"/>
        </w:rPr>
        <w:t>PROCEDIMENTOS</w:t>
      </w:r>
    </w:p>
    <w:p w:rsidR="009B1BB2" w:rsidRDefault="00E23C3B" w:rsidP="00D67CF4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DIA 27/06 QUINTA – FEIRA – 321 </w:t>
      </w:r>
      <w:r>
        <w:rPr>
          <w:rFonts w:ascii="Arial" w:hAnsi="Arial" w:cs="Arial"/>
          <w:b/>
          <w:sz w:val="24"/>
          <w:szCs w:val="24"/>
        </w:rPr>
        <w:t>PROCEDIMENTOS</w:t>
      </w:r>
    </w:p>
    <w:p w:rsidR="009B1BB2" w:rsidRDefault="009B1BB2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eastAsia="Calibri" w:hAnsi="Arial" w:cs="Arial"/>
          <w:b/>
          <w:sz w:val="24"/>
          <w:szCs w:val="24"/>
        </w:rPr>
      </w:pPr>
      <w:bookmarkStart w:id="1" w:name="_GoBack"/>
      <w:bookmarkEnd w:id="1"/>
      <w:r w:rsidRPr="00704968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053234">
        <w:rPr>
          <w:rFonts w:ascii="Arial" w:eastAsia="Calibri" w:hAnsi="Arial" w:cs="Arial"/>
          <w:b/>
          <w:sz w:val="24"/>
          <w:szCs w:val="24"/>
        </w:rPr>
        <w:t>1</w:t>
      </w:r>
      <w:r w:rsidR="00E23C3B">
        <w:rPr>
          <w:rFonts w:ascii="Arial" w:eastAsia="Calibri" w:hAnsi="Arial" w:cs="Arial"/>
          <w:b/>
          <w:sz w:val="24"/>
          <w:szCs w:val="24"/>
        </w:rPr>
        <w:t>9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a </w:t>
      </w:r>
      <w:r w:rsidR="00E23C3B">
        <w:rPr>
          <w:rFonts w:ascii="Arial" w:eastAsia="Calibri" w:hAnsi="Arial" w:cs="Arial"/>
          <w:b/>
          <w:sz w:val="24"/>
          <w:szCs w:val="24"/>
        </w:rPr>
        <w:t>27</w:t>
      </w:r>
      <w:r w:rsidR="00AA2D75">
        <w:rPr>
          <w:rFonts w:ascii="Arial" w:eastAsia="Calibri" w:hAnsi="Arial" w:cs="Arial"/>
          <w:b/>
          <w:sz w:val="24"/>
          <w:szCs w:val="24"/>
        </w:rPr>
        <w:t xml:space="preserve"> </w:t>
      </w:r>
      <w:r w:rsidR="005741A8">
        <w:rPr>
          <w:rFonts w:ascii="Arial" w:eastAsia="Calibri" w:hAnsi="Arial" w:cs="Arial"/>
          <w:b/>
          <w:sz w:val="24"/>
          <w:szCs w:val="24"/>
        </w:rPr>
        <w:t>JUNHO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CC7A4E" w:rsidRPr="00704968" w:rsidTr="0031663D">
        <w:trPr>
          <w:trHeight w:val="353"/>
        </w:trPr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CC7A4E" w:rsidRPr="00101261" w:rsidRDefault="00CC7A4E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101261">
              <w:rPr>
                <w:rFonts w:ascii="Arial" w:hAnsi="Arial" w:cs="Arial"/>
                <w:sz w:val="24"/>
                <w:szCs w:val="24"/>
              </w:rPr>
              <w:t>famílias visitadas</w:t>
            </w:r>
            <w:r>
              <w:rPr>
                <w:rFonts w:ascii="Arial" w:hAnsi="Arial" w:cs="Arial"/>
                <w:sz w:val="24"/>
                <w:szCs w:val="24"/>
              </w:rPr>
              <w:t>; 27/06 pesagem bolsa família e digitação.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32 </w:t>
            </w:r>
            <w:r w:rsidRPr="00101261">
              <w:rPr>
                <w:rFonts w:ascii="Arial" w:hAnsi="Arial" w:cs="Arial"/>
                <w:sz w:val="24"/>
                <w:szCs w:val="24"/>
              </w:rPr>
              <w:t>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CC7A4E" w:rsidRPr="00704968" w:rsidRDefault="00CC7A4E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 </w:t>
            </w:r>
            <w:r w:rsidRPr="00101261">
              <w:rPr>
                <w:rFonts w:ascii="Arial" w:hAnsi="Arial" w:cs="Arial"/>
                <w:sz w:val="24"/>
                <w:szCs w:val="24"/>
              </w:rPr>
              <w:t>famílias visitadas</w:t>
            </w:r>
            <w:r>
              <w:rPr>
                <w:rFonts w:ascii="Arial" w:hAnsi="Arial" w:cs="Arial"/>
                <w:sz w:val="24"/>
                <w:szCs w:val="24"/>
              </w:rPr>
              <w:t>; 27/06 digitação.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CC7A4E" w:rsidRPr="00704968" w:rsidRDefault="00CC7A4E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CC7A4E" w:rsidRPr="00704968" w:rsidRDefault="00CC7A4E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15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17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CC7A4E" w:rsidRPr="00101261" w:rsidRDefault="00CC7A4E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 </w:t>
            </w:r>
            <w:r w:rsidRPr="00101261">
              <w:rPr>
                <w:rFonts w:ascii="Arial" w:hAnsi="Arial" w:cs="Arial"/>
                <w:sz w:val="24"/>
                <w:szCs w:val="24"/>
              </w:rPr>
              <w:t>famílias visitadas</w:t>
            </w:r>
            <w:r>
              <w:rPr>
                <w:rFonts w:ascii="Arial" w:hAnsi="Arial" w:cs="Arial"/>
                <w:sz w:val="24"/>
                <w:szCs w:val="24"/>
              </w:rPr>
              <w:t>; 25/06 e 27/06 de manhã atendimento posto Vila São João e 26/06 o dia todo trabalhou na escola Américo dos Santos, programa PSE.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CC7A4E" w:rsidRPr="00704968" w:rsidRDefault="00CC7A4E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25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15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CC7A4E" w:rsidRPr="00101261" w:rsidRDefault="00CC7A4E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 </w:t>
            </w:r>
            <w:r w:rsidRPr="00101261">
              <w:rPr>
                <w:rFonts w:ascii="Arial" w:hAnsi="Arial" w:cs="Arial"/>
                <w:sz w:val="24"/>
                <w:szCs w:val="24"/>
              </w:rPr>
              <w:t>famílias visitadas</w:t>
            </w:r>
            <w:r>
              <w:rPr>
                <w:rFonts w:ascii="Arial" w:hAnsi="Arial" w:cs="Arial"/>
                <w:sz w:val="24"/>
                <w:szCs w:val="24"/>
              </w:rPr>
              <w:t xml:space="preserve">; 27/06 (manhã) atendimento posto Sitio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Cassemiro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CC7A4E" w:rsidRPr="00704968" w:rsidRDefault="00CC7A4E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 famílias visitadas; 25/06 manhã atendimento posto Saúde Sitio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Cassemiro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704968" w:rsidRDefault="00CC7A4E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09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704968" w:rsidRDefault="00CC7A4E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 </w:t>
            </w:r>
            <w:r w:rsidRPr="00101261">
              <w:rPr>
                <w:rFonts w:ascii="Arial" w:hAnsi="Arial" w:cs="Arial"/>
                <w:sz w:val="24"/>
                <w:szCs w:val="24"/>
              </w:rPr>
              <w:t>famílias visitadas</w:t>
            </w:r>
            <w:r>
              <w:rPr>
                <w:rFonts w:ascii="Arial" w:hAnsi="Arial" w:cs="Arial"/>
                <w:sz w:val="24"/>
                <w:szCs w:val="24"/>
              </w:rPr>
              <w:t>; 26/06 atendimento posto saúde Vila São Sebastião.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Flavia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704968" w:rsidRDefault="00CC7A4E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 </w:t>
            </w:r>
            <w:r w:rsidRPr="00101261">
              <w:rPr>
                <w:rFonts w:ascii="Arial" w:hAnsi="Arial" w:cs="Arial"/>
                <w:sz w:val="24"/>
                <w:szCs w:val="24"/>
              </w:rPr>
              <w:t>famílias visitadas</w:t>
            </w:r>
            <w:r>
              <w:rPr>
                <w:rFonts w:ascii="Arial" w:hAnsi="Arial" w:cs="Arial"/>
                <w:sz w:val="24"/>
                <w:szCs w:val="24"/>
              </w:rPr>
              <w:t>; 27/06 a tarde atendimento postinho Passo Pinheirinho.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CC7A4E" w:rsidRPr="00704968" w:rsidRDefault="00CC7A4E" w:rsidP="00CC7A4E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 </w:t>
            </w:r>
            <w:r w:rsidRPr="00101261">
              <w:rPr>
                <w:rFonts w:ascii="Arial" w:hAnsi="Arial" w:cs="Arial"/>
                <w:sz w:val="24"/>
                <w:szCs w:val="24"/>
              </w:rPr>
              <w:t>famílias visitadas</w:t>
            </w:r>
            <w:r>
              <w:rPr>
                <w:rFonts w:ascii="Arial" w:hAnsi="Arial" w:cs="Arial"/>
                <w:sz w:val="24"/>
                <w:szCs w:val="24"/>
              </w:rPr>
              <w:t>; 27/06 pesagem bolsa família.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CC7A4E" w:rsidRPr="00101261" w:rsidRDefault="00CC7A4E" w:rsidP="00CC7A4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21 </w:t>
            </w:r>
            <w:r w:rsidRPr="00101261">
              <w:rPr>
                <w:rFonts w:ascii="Arial" w:hAnsi="Arial" w:cs="Arial"/>
                <w:sz w:val="24"/>
                <w:szCs w:val="24"/>
              </w:rPr>
              <w:t>famílias visitadas</w:t>
            </w:r>
            <w:r>
              <w:rPr>
                <w:rFonts w:ascii="Arial" w:hAnsi="Arial" w:cs="Arial"/>
                <w:sz w:val="24"/>
                <w:szCs w:val="24"/>
              </w:rPr>
              <w:t>; 27/06 pesagem bolsa família.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704968" w:rsidRDefault="00CC7A4E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18 famílias visitadas</w:t>
            </w:r>
          </w:p>
        </w:tc>
      </w:tr>
    </w:tbl>
    <w:p w:rsidR="005E7F0E" w:rsidRPr="00704968" w:rsidRDefault="005E7F0E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 DA VIGILANCIA EPIDEMIOLOGICA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Os principais locais que podem armazenar agua parada são em caixas de agua, piscinas, pratos e vasos de flores, bromélias, ralo do chuveiro, calhas entre outros.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REFORÇANDO O AVISO:</w:t>
      </w: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INFORMAMOS A TODOS OS USUARIOS DO SUS INCLUSIVE OS QUE NÃO RESIDEM NO MUNICIPIO QUE SERÁ EXIGIDO DOCUMENTOS DE IDENTIDADE E CARTÃO SUS PARA REALIZAÇÃO DE CONSULTAS MEDICAS, ODONTOLOGICAS OU COM AS ESPECIALIDADES DA ACADEMIA, RETIRADA DE MEDICAMENTOS E VACINAS, ENFIM TODOS OS ATENDIMENTO DA SECRETARIA POIS ESTAMOS EM PROCESSO DE TROCA DE SISTEMA E NÃO SERÁ POSSIVEL A EMISSÃO DE FICHAS SEM ESSA DOCUMENTAÇÃO.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REDENTORA </w:t>
      </w:r>
      <w:r w:rsidR="00E23C3B">
        <w:rPr>
          <w:rFonts w:ascii="Arial" w:hAnsi="Arial" w:cs="Arial"/>
          <w:b/>
          <w:sz w:val="24"/>
          <w:szCs w:val="24"/>
        </w:rPr>
        <w:t>28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 w:rsidR="005741A8">
        <w:rPr>
          <w:rFonts w:ascii="Arial" w:hAnsi="Arial" w:cs="Arial"/>
          <w:b/>
          <w:sz w:val="24"/>
          <w:szCs w:val="24"/>
        </w:rPr>
        <w:t>JUNHO</w:t>
      </w:r>
      <w:r w:rsidRPr="00704968">
        <w:rPr>
          <w:rFonts w:ascii="Arial" w:hAnsi="Arial" w:cs="Arial"/>
          <w:b/>
          <w:sz w:val="24"/>
          <w:szCs w:val="24"/>
        </w:rPr>
        <w:t xml:space="preserve"> DE 2019.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7013E" w:rsidRDefault="00D7013E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7013E" w:rsidRDefault="00D7013E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7013E" w:rsidRDefault="00D7013E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CARLA REGINA DOS SANTOS MIRANDA</w:t>
      </w:r>
    </w:p>
    <w:p w:rsidR="006277C9" w:rsidRPr="000278B1" w:rsidRDefault="00D67CF4" w:rsidP="000278B1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SECRETÁRIA MUNICIPAL DE SAÚDE</w:t>
      </w:r>
    </w:p>
    <w:sectPr w:rsidR="006277C9" w:rsidRPr="000278B1" w:rsidSect="00436E58">
      <w:pgSz w:w="11906" w:h="16838" w:code="9"/>
      <w:pgMar w:top="851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D0CEA"/>
    <w:multiLevelType w:val="hybridMultilevel"/>
    <w:tmpl w:val="30521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C464DE"/>
    <w:multiLevelType w:val="hybridMultilevel"/>
    <w:tmpl w:val="AA74D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AF1B74"/>
    <w:multiLevelType w:val="hybridMultilevel"/>
    <w:tmpl w:val="D2F0D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B43D5A"/>
    <w:multiLevelType w:val="hybridMultilevel"/>
    <w:tmpl w:val="C6263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716142"/>
    <w:multiLevelType w:val="hybridMultilevel"/>
    <w:tmpl w:val="D7EE3F8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5C7C4A"/>
    <w:multiLevelType w:val="hybridMultilevel"/>
    <w:tmpl w:val="CA7A389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>
    <w:nsid w:val="5F627FE0"/>
    <w:multiLevelType w:val="hybridMultilevel"/>
    <w:tmpl w:val="19D2FAFC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2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A823C98"/>
    <w:multiLevelType w:val="hybridMultilevel"/>
    <w:tmpl w:val="3124B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EA1495"/>
    <w:multiLevelType w:val="hybridMultilevel"/>
    <w:tmpl w:val="95F089A0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7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9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7496B71"/>
    <w:multiLevelType w:val="hybridMultilevel"/>
    <w:tmpl w:val="F718F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2"/>
  </w:num>
  <w:num w:numId="4">
    <w:abstractNumId w:val="27"/>
  </w:num>
  <w:num w:numId="5">
    <w:abstractNumId w:val="32"/>
  </w:num>
  <w:num w:numId="6">
    <w:abstractNumId w:val="30"/>
  </w:num>
  <w:num w:numId="7">
    <w:abstractNumId w:val="6"/>
  </w:num>
  <w:num w:numId="8">
    <w:abstractNumId w:val="18"/>
  </w:num>
  <w:num w:numId="9">
    <w:abstractNumId w:val="12"/>
  </w:num>
  <w:num w:numId="10">
    <w:abstractNumId w:val="26"/>
  </w:num>
  <w:num w:numId="11">
    <w:abstractNumId w:val="17"/>
  </w:num>
  <w:num w:numId="12">
    <w:abstractNumId w:val="35"/>
  </w:num>
  <w:num w:numId="13">
    <w:abstractNumId w:val="34"/>
  </w:num>
  <w:num w:numId="14">
    <w:abstractNumId w:val="39"/>
  </w:num>
  <w:num w:numId="15">
    <w:abstractNumId w:val="42"/>
  </w:num>
  <w:num w:numId="16">
    <w:abstractNumId w:val="0"/>
  </w:num>
  <w:num w:numId="17">
    <w:abstractNumId w:val="4"/>
  </w:num>
  <w:num w:numId="18">
    <w:abstractNumId w:val="11"/>
  </w:num>
  <w:num w:numId="19">
    <w:abstractNumId w:val="9"/>
  </w:num>
  <w:num w:numId="20">
    <w:abstractNumId w:val="14"/>
  </w:num>
  <w:num w:numId="21">
    <w:abstractNumId w:val="38"/>
  </w:num>
  <w:num w:numId="22">
    <w:abstractNumId w:val="15"/>
  </w:num>
  <w:num w:numId="23">
    <w:abstractNumId w:val="8"/>
  </w:num>
  <w:num w:numId="24">
    <w:abstractNumId w:val="23"/>
  </w:num>
  <w:num w:numId="25">
    <w:abstractNumId w:val="16"/>
  </w:num>
  <w:num w:numId="26">
    <w:abstractNumId w:val="25"/>
  </w:num>
  <w:num w:numId="27">
    <w:abstractNumId w:val="10"/>
  </w:num>
  <w:num w:numId="28">
    <w:abstractNumId w:val="37"/>
  </w:num>
  <w:num w:numId="29">
    <w:abstractNumId w:val="33"/>
  </w:num>
  <w:num w:numId="30">
    <w:abstractNumId w:val="20"/>
  </w:num>
  <w:num w:numId="31">
    <w:abstractNumId w:val="22"/>
  </w:num>
  <w:num w:numId="32">
    <w:abstractNumId w:val="41"/>
  </w:num>
  <w:num w:numId="33">
    <w:abstractNumId w:val="5"/>
  </w:num>
  <w:num w:numId="34">
    <w:abstractNumId w:val="13"/>
  </w:num>
  <w:num w:numId="35">
    <w:abstractNumId w:val="40"/>
  </w:num>
  <w:num w:numId="36">
    <w:abstractNumId w:val="28"/>
  </w:num>
  <w:num w:numId="37">
    <w:abstractNumId w:val="31"/>
  </w:num>
  <w:num w:numId="38">
    <w:abstractNumId w:val="21"/>
  </w:num>
  <w:num w:numId="39">
    <w:abstractNumId w:val="3"/>
  </w:num>
  <w:num w:numId="40">
    <w:abstractNumId w:val="19"/>
  </w:num>
  <w:num w:numId="41">
    <w:abstractNumId w:val="36"/>
  </w:num>
  <w:num w:numId="42">
    <w:abstractNumId w:val="24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26E5D"/>
    <w:rsid w:val="000278B1"/>
    <w:rsid w:val="0003254B"/>
    <w:rsid w:val="00037A0F"/>
    <w:rsid w:val="00043EBB"/>
    <w:rsid w:val="00050410"/>
    <w:rsid w:val="00053234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03E3"/>
    <w:rsid w:val="000C1EA4"/>
    <w:rsid w:val="000C346F"/>
    <w:rsid w:val="000C36F8"/>
    <w:rsid w:val="000C5E74"/>
    <w:rsid w:val="000D0D9E"/>
    <w:rsid w:val="000E2F2C"/>
    <w:rsid w:val="000E539F"/>
    <w:rsid w:val="000E7CA1"/>
    <w:rsid w:val="000F68E4"/>
    <w:rsid w:val="000F76CB"/>
    <w:rsid w:val="00100714"/>
    <w:rsid w:val="0010496F"/>
    <w:rsid w:val="00111D9A"/>
    <w:rsid w:val="001143F2"/>
    <w:rsid w:val="00114E5D"/>
    <w:rsid w:val="0012064A"/>
    <w:rsid w:val="00120B25"/>
    <w:rsid w:val="00127D02"/>
    <w:rsid w:val="00131374"/>
    <w:rsid w:val="00132ACF"/>
    <w:rsid w:val="00140D20"/>
    <w:rsid w:val="00151628"/>
    <w:rsid w:val="00152632"/>
    <w:rsid w:val="0015300D"/>
    <w:rsid w:val="00156044"/>
    <w:rsid w:val="0016261D"/>
    <w:rsid w:val="00170420"/>
    <w:rsid w:val="00172651"/>
    <w:rsid w:val="00186E9D"/>
    <w:rsid w:val="00192AA7"/>
    <w:rsid w:val="00195F5C"/>
    <w:rsid w:val="001A1C56"/>
    <w:rsid w:val="001A4318"/>
    <w:rsid w:val="001A437E"/>
    <w:rsid w:val="001A43F3"/>
    <w:rsid w:val="001A5D46"/>
    <w:rsid w:val="001A6C16"/>
    <w:rsid w:val="001A7366"/>
    <w:rsid w:val="001B2530"/>
    <w:rsid w:val="001B29B7"/>
    <w:rsid w:val="001C30D9"/>
    <w:rsid w:val="001C4FEC"/>
    <w:rsid w:val="001C5CBE"/>
    <w:rsid w:val="001D0017"/>
    <w:rsid w:val="001D1364"/>
    <w:rsid w:val="001D6A8E"/>
    <w:rsid w:val="001D7F05"/>
    <w:rsid w:val="001E3B12"/>
    <w:rsid w:val="001E70D5"/>
    <w:rsid w:val="001F3218"/>
    <w:rsid w:val="001F3290"/>
    <w:rsid w:val="001F38A8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19C5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1B7C"/>
    <w:rsid w:val="002C7E33"/>
    <w:rsid w:val="002D391C"/>
    <w:rsid w:val="002D4FA5"/>
    <w:rsid w:val="002D6DE1"/>
    <w:rsid w:val="002E3F84"/>
    <w:rsid w:val="002E5B9C"/>
    <w:rsid w:val="002F0665"/>
    <w:rsid w:val="002F0D43"/>
    <w:rsid w:val="002F7BD4"/>
    <w:rsid w:val="00300862"/>
    <w:rsid w:val="00300AEC"/>
    <w:rsid w:val="0030102D"/>
    <w:rsid w:val="00302541"/>
    <w:rsid w:val="00302A3B"/>
    <w:rsid w:val="00306E06"/>
    <w:rsid w:val="003111E1"/>
    <w:rsid w:val="003124BA"/>
    <w:rsid w:val="003274B3"/>
    <w:rsid w:val="00334F0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84C0B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3F66CD"/>
    <w:rsid w:val="0040162A"/>
    <w:rsid w:val="00402A5E"/>
    <w:rsid w:val="00402F93"/>
    <w:rsid w:val="00405ED1"/>
    <w:rsid w:val="00406684"/>
    <w:rsid w:val="00414AB2"/>
    <w:rsid w:val="00420863"/>
    <w:rsid w:val="00421311"/>
    <w:rsid w:val="00422728"/>
    <w:rsid w:val="004256C7"/>
    <w:rsid w:val="004331A2"/>
    <w:rsid w:val="00436E58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D70C2"/>
    <w:rsid w:val="004E3D30"/>
    <w:rsid w:val="004E5022"/>
    <w:rsid w:val="004F0EBE"/>
    <w:rsid w:val="004F3A01"/>
    <w:rsid w:val="004F6587"/>
    <w:rsid w:val="00500801"/>
    <w:rsid w:val="00501546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741A8"/>
    <w:rsid w:val="0058050D"/>
    <w:rsid w:val="00582661"/>
    <w:rsid w:val="00591461"/>
    <w:rsid w:val="005934F7"/>
    <w:rsid w:val="0059464A"/>
    <w:rsid w:val="00597B1D"/>
    <w:rsid w:val="005B063B"/>
    <w:rsid w:val="005B3839"/>
    <w:rsid w:val="005B505B"/>
    <w:rsid w:val="005C6A61"/>
    <w:rsid w:val="005C7767"/>
    <w:rsid w:val="005D72E9"/>
    <w:rsid w:val="005E28F5"/>
    <w:rsid w:val="005E7F0E"/>
    <w:rsid w:val="00602B25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5C4"/>
    <w:rsid w:val="00630C31"/>
    <w:rsid w:val="006324F9"/>
    <w:rsid w:val="00632587"/>
    <w:rsid w:val="00650133"/>
    <w:rsid w:val="006522EE"/>
    <w:rsid w:val="00656753"/>
    <w:rsid w:val="0066176F"/>
    <w:rsid w:val="00662A5E"/>
    <w:rsid w:val="006639AB"/>
    <w:rsid w:val="00664EB2"/>
    <w:rsid w:val="00666EB2"/>
    <w:rsid w:val="00667636"/>
    <w:rsid w:val="006700C8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E2359"/>
    <w:rsid w:val="006F2529"/>
    <w:rsid w:val="00700156"/>
    <w:rsid w:val="00703E92"/>
    <w:rsid w:val="007045A2"/>
    <w:rsid w:val="00707176"/>
    <w:rsid w:val="00715CB7"/>
    <w:rsid w:val="007228A0"/>
    <w:rsid w:val="00723A64"/>
    <w:rsid w:val="00724561"/>
    <w:rsid w:val="00731F3D"/>
    <w:rsid w:val="00731FF0"/>
    <w:rsid w:val="00741124"/>
    <w:rsid w:val="0075100F"/>
    <w:rsid w:val="00751944"/>
    <w:rsid w:val="007555C3"/>
    <w:rsid w:val="0075702F"/>
    <w:rsid w:val="007638CA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B7672"/>
    <w:rsid w:val="007C1C96"/>
    <w:rsid w:val="007C2265"/>
    <w:rsid w:val="007D1E37"/>
    <w:rsid w:val="007D3D74"/>
    <w:rsid w:val="007D4238"/>
    <w:rsid w:val="007E0531"/>
    <w:rsid w:val="007E488C"/>
    <w:rsid w:val="007E4FCA"/>
    <w:rsid w:val="007E56A4"/>
    <w:rsid w:val="007F10FD"/>
    <w:rsid w:val="007F2494"/>
    <w:rsid w:val="007F31B7"/>
    <w:rsid w:val="00801601"/>
    <w:rsid w:val="008063FF"/>
    <w:rsid w:val="00807AD1"/>
    <w:rsid w:val="00810682"/>
    <w:rsid w:val="00810F25"/>
    <w:rsid w:val="00813A45"/>
    <w:rsid w:val="00813F10"/>
    <w:rsid w:val="00820FD4"/>
    <w:rsid w:val="00833A2B"/>
    <w:rsid w:val="008370E6"/>
    <w:rsid w:val="00841703"/>
    <w:rsid w:val="00842858"/>
    <w:rsid w:val="0084473C"/>
    <w:rsid w:val="00845B37"/>
    <w:rsid w:val="00846645"/>
    <w:rsid w:val="00846C85"/>
    <w:rsid w:val="00847FE6"/>
    <w:rsid w:val="00853F60"/>
    <w:rsid w:val="00860D8C"/>
    <w:rsid w:val="00870943"/>
    <w:rsid w:val="008739B4"/>
    <w:rsid w:val="008749ED"/>
    <w:rsid w:val="008769A9"/>
    <w:rsid w:val="00882061"/>
    <w:rsid w:val="00883FC5"/>
    <w:rsid w:val="00887B73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906B4A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76845"/>
    <w:rsid w:val="009849D0"/>
    <w:rsid w:val="009850B0"/>
    <w:rsid w:val="00985728"/>
    <w:rsid w:val="009861C8"/>
    <w:rsid w:val="009936FA"/>
    <w:rsid w:val="00993BF9"/>
    <w:rsid w:val="00995DBC"/>
    <w:rsid w:val="009A528A"/>
    <w:rsid w:val="009A6677"/>
    <w:rsid w:val="009B0EFF"/>
    <w:rsid w:val="009B1BB2"/>
    <w:rsid w:val="009B1D48"/>
    <w:rsid w:val="009B4BD6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47DB1"/>
    <w:rsid w:val="00A609EC"/>
    <w:rsid w:val="00A63453"/>
    <w:rsid w:val="00A639AD"/>
    <w:rsid w:val="00A65208"/>
    <w:rsid w:val="00A66346"/>
    <w:rsid w:val="00A83F67"/>
    <w:rsid w:val="00A90A64"/>
    <w:rsid w:val="00A91975"/>
    <w:rsid w:val="00A935BA"/>
    <w:rsid w:val="00A96A24"/>
    <w:rsid w:val="00AA0D82"/>
    <w:rsid w:val="00AA2D75"/>
    <w:rsid w:val="00AB2ABD"/>
    <w:rsid w:val="00AB5EB9"/>
    <w:rsid w:val="00AB7CBB"/>
    <w:rsid w:val="00AC041E"/>
    <w:rsid w:val="00AC6CF2"/>
    <w:rsid w:val="00AE0DFB"/>
    <w:rsid w:val="00AF0BF0"/>
    <w:rsid w:val="00AF619D"/>
    <w:rsid w:val="00B0184A"/>
    <w:rsid w:val="00B074C8"/>
    <w:rsid w:val="00B10325"/>
    <w:rsid w:val="00B17F7B"/>
    <w:rsid w:val="00B20B0E"/>
    <w:rsid w:val="00B21497"/>
    <w:rsid w:val="00B300C7"/>
    <w:rsid w:val="00B3063B"/>
    <w:rsid w:val="00B30CD9"/>
    <w:rsid w:val="00B37ACE"/>
    <w:rsid w:val="00B409AE"/>
    <w:rsid w:val="00B4740A"/>
    <w:rsid w:val="00B527F2"/>
    <w:rsid w:val="00B538D3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22B9"/>
    <w:rsid w:val="00BB62B0"/>
    <w:rsid w:val="00BC1330"/>
    <w:rsid w:val="00BC5C7E"/>
    <w:rsid w:val="00BD490C"/>
    <w:rsid w:val="00BD6263"/>
    <w:rsid w:val="00BD7679"/>
    <w:rsid w:val="00BE05AF"/>
    <w:rsid w:val="00BF1317"/>
    <w:rsid w:val="00BF19E7"/>
    <w:rsid w:val="00C117AC"/>
    <w:rsid w:val="00C238AD"/>
    <w:rsid w:val="00C26781"/>
    <w:rsid w:val="00C31931"/>
    <w:rsid w:val="00C31F0C"/>
    <w:rsid w:val="00C330EF"/>
    <w:rsid w:val="00C33CE6"/>
    <w:rsid w:val="00C35EAF"/>
    <w:rsid w:val="00C41409"/>
    <w:rsid w:val="00C43443"/>
    <w:rsid w:val="00C4798A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4A63"/>
    <w:rsid w:val="00C857B2"/>
    <w:rsid w:val="00C94EB0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C7A4E"/>
    <w:rsid w:val="00CD3B3B"/>
    <w:rsid w:val="00CD4A13"/>
    <w:rsid w:val="00CD4BB1"/>
    <w:rsid w:val="00CD59B7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67CF4"/>
    <w:rsid w:val="00D7013E"/>
    <w:rsid w:val="00D7093C"/>
    <w:rsid w:val="00D829D1"/>
    <w:rsid w:val="00D84C30"/>
    <w:rsid w:val="00D86B96"/>
    <w:rsid w:val="00D875F9"/>
    <w:rsid w:val="00D957DF"/>
    <w:rsid w:val="00DA3585"/>
    <w:rsid w:val="00DB1D55"/>
    <w:rsid w:val="00DB21D4"/>
    <w:rsid w:val="00DB7C10"/>
    <w:rsid w:val="00DC21A5"/>
    <w:rsid w:val="00DC2F4F"/>
    <w:rsid w:val="00DC44DA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10F69"/>
    <w:rsid w:val="00E20708"/>
    <w:rsid w:val="00E22782"/>
    <w:rsid w:val="00E23C3B"/>
    <w:rsid w:val="00E24924"/>
    <w:rsid w:val="00E30523"/>
    <w:rsid w:val="00E34B76"/>
    <w:rsid w:val="00E3509D"/>
    <w:rsid w:val="00E35522"/>
    <w:rsid w:val="00E4337D"/>
    <w:rsid w:val="00E44C7C"/>
    <w:rsid w:val="00E45409"/>
    <w:rsid w:val="00E47813"/>
    <w:rsid w:val="00E53E6F"/>
    <w:rsid w:val="00E54A03"/>
    <w:rsid w:val="00E559DC"/>
    <w:rsid w:val="00E56FE9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D07C3"/>
    <w:rsid w:val="00ED2851"/>
    <w:rsid w:val="00ED48D3"/>
    <w:rsid w:val="00ED5EB2"/>
    <w:rsid w:val="00EE1B9A"/>
    <w:rsid w:val="00EF25C2"/>
    <w:rsid w:val="00EF38C5"/>
    <w:rsid w:val="00EF4482"/>
    <w:rsid w:val="00EF6FA5"/>
    <w:rsid w:val="00F03437"/>
    <w:rsid w:val="00F056E0"/>
    <w:rsid w:val="00F06681"/>
    <w:rsid w:val="00F07D2C"/>
    <w:rsid w:val="00F11BB0"/>
    <w:rsid w:val="00F1319D"/>
    <w:rsid w:val="00F14DCB"/>
    <w:rsid w:val="00F16AF4"/>
    <w:rsid w:val="00F242CD"/>
    <w:rsid w:val="00F24549"/>
    <w:rsid w:val="00F31403"/>
    <w:rsid w:val="00F328AF"/>
    <w:rsid w:val="00F33D31"/>
    <w:rsid w:val="00F344AD"/>
    <w:rsid w:val="00F55136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B7FA7"/>
    <w:rsid w:val="00FC2BA5"/>
    <w:rsid w:val="00FC7921"/>
    <w:rsid w:val="00FD18CD"/>
    <w:rsid w:val="00FD3FD2"/>
    <w:rsid w:val="00FE0427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  <w:style w:type="paragraph" w:styleId="SemEspaamento">
    <w:name w:val="No Spacing"/>
    <w:uiPriority w:val="1"/>
    <w:qFormat/>
    <w:rsid w:val="00CC7A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F9196-9EB0-4897-BC63-4A746D2BF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1201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2019-06-28T19:31:00Z</cp:lastPrinted>
  <dcterms:created xsi:type="dcterms:W3CDTF">2019-06-28T19:37:00Z</dcterms:created>
  <dcterms:modified xsi:type="dcterms:W3CDTF">2019-06-28T19:37:00Z</dcterms:modified>
</cp:coreProperties>
</file>